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5A" w:rsidRPr="00A2415A" w:rsidRDefault="001B7A53" w:rsidP="001B7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RELAÇÃO DE </w:t>
      </w:r>
      <w:r w:rsidR="00A2415A"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BEBIDAS QUENTES SUJEITAS À SUBSTITUIÇÃO TRIBUTÁRIA REFERIDAS NO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REGULAMENTO DO ICMS/RS, </w:t>
      </w:r>
      <w:r w:rsidR="00A2415A"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LIVRO III, ARTS. 225 E 226, E APÊNDICE II, SEÇÃO III, ITEM XXXII</w:t>
      </w:r>
      <w:bookmarkEnd w:id="0"/>
      <w:r w:rsidR="00A2415A"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A2415A"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 (Redação dada pelo art. 1º (Alteração 4571) do </w:t>
      </w:r>
      <w:hyperlink r:id="rId5" w:tgtFrame="_blank" w:history="1">
        <w:r w:rsidR="00A2415A"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="00A2415A"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="00A2415A"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 - AGUARDENTE VÍNICA / GRAPPA</w:t>
      </w: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3430"/>
        <w:gridCol w:w="2240"/>
        <w:gridCol w:w="1843"/>
      </w:tblGrid>
      <w:tr w:rsidR="00A2415A" w:rsidRPr="00A2415A" w:rsidTr="00A2415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EMBALAGEM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IMPORTADOS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Adega Velha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284,84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Bagaceira Neto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Costa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96,99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Grappa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Nardini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Bianca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163,45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Grappa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Nardini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Riserva</w:t>
            </w:r>
            <w:proofErr w:type="spellEnd"/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183,93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NACIONAIS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Grappa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Miolo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43,59</w:t>
            </w:r>
          </w:p>
        </w:tc>
      </w:tr>
    </w:tbl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 (Redação dada pelo art. 1º (Alteração 4571) do </w:t>
      </w:r>
      <w:hyperlink r:id="rId6" w:tgtFrame="_blank" w:history="1">
        <w:r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 - APERITIVO, AMARGO, BÍTER E </w:t>
      </w:r>
      <w:proofErr w:type="gramStart"/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SIMILARES</w:t>
      </w:r>
      <w:proofErr w:type="gramEnd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471"/>
        <w:gridCol w:w="1702"/>
        <w:gridCol w:w="1701"/>
        <w:gridCol w:w="1560"/>
      </w:tblGrid>
      <w:tr w:rsidR="00A2415A" w:rsidRPr="00A2415A" w:rsidTr="00A2415A">
        <w:trPr>
          <w:tblCellSpacing w:w="0" w:type="dxa"/>
        </w:trPr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4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EMBALAGEM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(Embalagem Não Retornável)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(Embalagem Retornável)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83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IMPORTADOS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Angostura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Aromatic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180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60,38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2.2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Angostura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Orange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180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65,94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Fernet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Branca (argentino)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59,16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2.4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Fernet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Branca (italiano)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104,89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Fernet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Branca Menta (italiano)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56,79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2.6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Southern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Comfort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78,69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83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NACIONAIS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2.7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88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Viramel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Aperitivo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20,17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19,45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2.8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Aperitivo Busca Vida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47,54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2.9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Aperol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34,71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2.10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Bitberg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7,84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2.11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Black Stone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2.12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Black Stone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15,59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2.13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Black Stone Gold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20,27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2.14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Black Tiger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12,62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2.15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Blend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Seven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15,56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2.16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Calegari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Asteca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2.17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Campari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10,88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2.18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Campari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33,12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2.19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Cynar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14,19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2.20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Dactari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19,67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2.21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Ervas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Amargas Arco-Íris</w:t>
            </w:r>
            <w:proofErr w:type="gram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13,26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12,54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2.22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Ervas Amargas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Passarin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7,85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2.23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Fernet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Arco-Íris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13,19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2.24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Fernet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Asteca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9,91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2.25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Fernet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Fennetti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Dubar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20,58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2.26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Fernet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Thoquino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2.27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Fernet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Valverde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18,55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2.28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Green Valley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15,57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2.29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Martini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Bitter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28,56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2.30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MezzAmaro</w:t>
            </w:r>
            <w:proofErr w:type="spellEnd"/>
            <w:proofErr w:type="gram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24,76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2.31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Ninon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Bonecamp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2.32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Bridge 24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13,57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2.33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Cesar 88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9,88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9,16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2.34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Cesar 88 -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Balsamo</w:t>
            </w:r>
            <w:proofErr w:type="gram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10,78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10,06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2.35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Ville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14,37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2.36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Paratudo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7,47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2.37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Pracura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Raízes Amargas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5,87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2.38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Sang'alo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20,32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2.39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Tequilero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del</w:t>
            </w:r>
            <w:proofErr w:type="spellEnd"/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Leste-Ouro/Prata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2.40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Underberg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Brasilberg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34,69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2.41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Outras marcas e embalagens não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listadas - aperitivos, amargos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bíter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similares nacionais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</w:tbl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 (Redação dada pelo art. 1º (Alteração 4571) do </w:t>
      </w:r>
      <w:hyperlink r:id="rId7" w:tgtFrame="_blank" w:history="1">
        <w:r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 - </w:t>
      </w:r>
      <w:proofErr w:type="gramStart"/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BATIDA E SIMILARES</w:t>
      </w:r>
      <w:proofErr w:type="gramEnd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08"/>
        <w:gridCol w:w="2268"/>
        <w:gridCol w:w="1843"/>
      </w:tblGrid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EMBALAGEM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NACIONAIS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Baianinha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8,67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Caipa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Batida de Limão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5,19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Caipirinha da Lagoa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4,96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Caipirinha Vale da Colônia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5,28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Caipirinha Valverde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7,85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Caipirinha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Birds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18,75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Boite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Show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6,61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Kaipy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13,91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Taimbé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5,44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Wilson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8,44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Xiboquinha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760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15,76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Xiboquinha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761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17,96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Outras marcas e embalagens não </w:t>
            </w: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listadas - batidas e similares nacionais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8,28</w:t>
            </w:r>
          </w:p>
        </w:tc>
      </w:tr>
    </w:tbl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  <w:t xml:space="preserve">  (Redação dada pelo art. 1º (Alteração 4571) do </w:t>
      </w:r>
      <w:hyperlink r:id="rId8" w:tgtFrame="_blank" w:history="1">
        <w:r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 - BEBIDA ICE</w:t>
      </w: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08"/>
        <w:gridCol w:w="2268"/>
        <w:gridCol w:w="1843"/>
      </w:tblGrid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EMBALAGEM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NACIONAIS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 Ice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Absinto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Bird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3,52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Absinto Green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PET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3,05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Absinto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Lautrec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Ice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6,37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Askov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Ice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2,92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Balada Ice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3,36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Balalaika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Ice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3,08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Blue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Spirit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Ice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lata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até 270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3,07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Blue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Spirit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Ice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3,37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4.10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Contini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Ice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lata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até 270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2,75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4.11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Contini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Ice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4.12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Kadov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Ice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3,48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4.13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Keep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Ice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3,54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4.14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Kovak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Ice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2,02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4.15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Leonoff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Ice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2,56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4.16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Miks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4.17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Perestroika Limão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PET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2,95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4.18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Perestroika Limão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3,59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4.19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Perestroika Sabores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7,30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Popokelvis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PET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3,05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Popokelvis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3,52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Rajska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4,28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Rajska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Apple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4,07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Skol Beats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Sense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lata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até 270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2,68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Skol Beats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Sense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3,64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Smirnoff Green Apple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lata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Smirnoff Green Apple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3,89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Smirnoff Ice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alumínio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4,16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Smirnoff Ice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lata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3,87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4.30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Smirnoff Ice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4.31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Smirnoff Mix Sabores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lata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até 270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3,87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4.32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Smirnoff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Sunset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Peach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lata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3,84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4.33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Smirnoff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Sunset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Peach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4,02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4.34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Syn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Ice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181 a 360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2,08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4.35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Syn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Ice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5,15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4.36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Tequilero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del</w:t>
            </w:r>
            <w:proofErr w:type="spellEnd"/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Leste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3,69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4.37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marcas e embalagens não listadas - bebida ice nacional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8,59</w:t>
            </w:r>
          </w:p>
        </w:tc>
      </w:tr>
    </w:tbl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  <w:t xml:space="preserve">  (Redação dada pelo art. 1º (Alteração 4571) do </w:t>
      </w:r>
      <w:hyperlink r:id="rId9" w:tgtFrame="_blank" w:history="1">
        <w:r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 - CACHAÇA/AGUARDENTE DE CANA/ AGUARDENTE COMPOSTA</w:t>
      </w: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84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457"/>
        <w:gridCol w:w="1843"/>
        <w:gridCol w:w="1559"/>
        <w:gridCol w:w="1600"/>
      </w:tblGrid>
      <w:tr w:rsidR="00A2415A" w:rsidRPr="00A2415A" w:rsidTr="00A2415A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EMBALAGEM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(Embalagem Não Retornável)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(Embalagem Retornável)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 Pirassununga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4,44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3,85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5.2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Fazendas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4,47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3,88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5.3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Fazendas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6,34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5,62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5.4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 Caprichos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5.5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 Caprichos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5.6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 Ouro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8,88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8,16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5.7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 Reserva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133,39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5.8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Anisio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Santiago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349,64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Araça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Sul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1,76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Araça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Sul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5.11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Arara de Ouro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4,52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3,93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5.12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Arara de Ouro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4,98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5.13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Arara Diplomata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3,51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5.14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Arara Diplomata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6,37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5.15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Arara Diplomata Ouro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8,51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7,79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5.16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Bagual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5.17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Bagual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871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4,94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5.18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Birds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Birds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Gold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871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19,99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5.19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Black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Fire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5.20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Black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Fire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(com copo)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5.21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Boazinha Salinas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23,77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5.22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Brazuka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10,29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5.23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Cachaça 41 Luxo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7,67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6,95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5.24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Cachaça 61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5,68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4,96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5.25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Cambraia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29,96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5.26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Cambraia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anos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39,70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5.27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Cambraia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anos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59,90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5.28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Camisa 8 - cachaça orgânica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silver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34,90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5.29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Camponesa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1,58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5.30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Camponesa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5.31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Camponesa Gold/Premium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6,19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5.32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Cana Caipira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3,31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5.33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Cana Caipira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3,71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5.34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Cana Morena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5.35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Cana Morena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5.36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Canamar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Cristal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17,08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5.37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Canamar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Ouro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38,67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5.38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Canamar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Prata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33,99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5.39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Caninha 29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5.40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Caninha 41 Luxo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5.41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Caninha da Lagoa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5.42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Caninha da Roça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2,41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5.43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Caninha da Roça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4,78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5.44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Caninha da Roça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lata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2,64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5.45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Caninha da Roça Carvalho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8,99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8,27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5.46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Cassino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PET de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7,58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5.47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Cassino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8,02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5.48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Castelhana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5.49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Castelhana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5.50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Chapéu de Palha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12,73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12,01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5.51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Chico Mineiro Envelhecida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34,49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5.52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Chico Mineiro Prata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25,34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5.53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Claudionor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33,44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5.54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Corote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5.55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 Roça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5.56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 Barril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5.57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É Boa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5.58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É Boa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2,71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5.59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Espírito de Minas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61,98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5.60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Esquilador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5.61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Esquilador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5.62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Germana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760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43,08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5.63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Germana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761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73,68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5.64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Germana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Caetano's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25,19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5.65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Germana Empalha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42,67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5.66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Havana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560,09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5.67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Jacuba Ouro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43,25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5.68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Jacuba Prata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33,61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5.69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Jamel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6,69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5,97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5.70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Jamel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Ouro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8,26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7,54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5.71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Janaína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11,28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5.72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Janeiro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25,82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5.73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Leblon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58,77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5.74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Leblon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Signature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Merlet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60,99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5.75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Lindu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24,33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5.76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Lua Nova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24,29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5.77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Lua Nova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27,48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5.78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Marota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2,87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5.79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Marota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5,62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5.80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Marumby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5.81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Marumby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5.82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Meia Lua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27,39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5.83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Nega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Fulô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43,67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5.84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Nega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Fulô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terracota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60,49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5.85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Nega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Fulô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1827 Jequitibá / Ipê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46,29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5.86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Ninon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51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7,27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5.87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Ninon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5.88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Ninon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5.89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Ninon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521 a 700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Ninon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PET de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5.91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Ninon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701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7,20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5.92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Ninon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Ouro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51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7,27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5.93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Ninon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Ouro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5.94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Ninon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Ouro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5.95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Objetiva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5.96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Objetiva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5.97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Oncinha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5.98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Oncinha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6,92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6,20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5.99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Patrícia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5.100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Patrícia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5.101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Pedra 90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2,21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5.102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Pedra 90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2,63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5.103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Pedra 90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5,86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5,14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5.104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Pingos de Prata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4,72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5.105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Pingos de Prata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PET de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5.106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Pingos de Prata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3,24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5.107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Pirassununga 1921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2,11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5.108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Pirassununga 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5,38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4,66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5.109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Pirassununga 51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lata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5.110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Pirassununga 51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181 a 360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4,14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5.111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Pirassununga 51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6,04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5.112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Pirassununga 51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6,74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6,02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5.113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Pitu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lata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3,88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5.114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Pitu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4,31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3,72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5.115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Pitu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5,77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5,05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5.116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Praianinha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5.117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Sagatiba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Preciosa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518,13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5.118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Sagatiba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Pura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23,09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5.119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Sagatiba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Velha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39,41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5.120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Salinas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21,31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5.121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Salinas Tradicional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25,71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5.122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Samba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5.123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Samba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5.124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Samba Ouro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5.125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Samba Ouro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5.126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Dose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36,52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5.127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Santo Grau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35,03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5.128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Francisco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17,22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5.129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Sapupara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Limão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6,48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5.130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Sapupara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Ouro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6,15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5.131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Sapupara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Ouro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9,14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8,42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5.132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Sapupara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Prata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5,72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5.133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Sapupara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Prata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8,94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8,22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5.134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Sassafras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42,56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5.135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Segredo da Chácara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4,14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5.136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Seleta de Salinas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23,51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5.137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Seleta de Salinas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porcelana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38,44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5.138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Taimbé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5.139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Taimbé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4,21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5.140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Taimbé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ervas amargas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5,69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5.141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Tatuzinho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7,31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6,59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5.142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Terra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Brazilis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14,94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14,22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5.143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Tiwa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51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7,27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5.144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Tiwa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5.145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Velho Barreiro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5,79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5,20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5.146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Velho Barreiro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6,74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6,02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5.147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Velho Barreiro Diamond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162,93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5.148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Velho Barreiro Glass Gold / Prata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20,05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19,33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5.149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Velho Barreiro Gold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8,57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7,85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5.150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Velho Barreiro Gold Série 130 anos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50,82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5.151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Velho Barreiro Limão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11,05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10,33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5.152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Velho Valverde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5.153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Villa Velha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3,27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2,68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5.154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Villa Velha Carvalho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8,16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7,44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5.155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Weber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Haus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(amburana orgânica)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35,31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5.156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Weber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Haus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Prata (orgânica)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29,86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5.157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Weber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Haus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Premium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78,90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5.158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Ypióca 150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43,47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5.159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Ypióca 160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90,28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5.160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Ypióca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Acayu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12,15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5.161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Ypióca Empalhada Ouro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21,24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5.162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Ypióca Empalhada Prata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18,94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5.163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Ypióca Gold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11,99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5.164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Ypióca Guaraná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13,95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5.165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Ypióca Lemon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16,11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5.166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Ypióca Orgânica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16,35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5.167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Ypióca Ouro (sem palha)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12,09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11,37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5.168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Ypióca Prata (sem </w:t>
            </w: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palha)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11,08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10,36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5.169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Ypióca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Fruits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15,16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5.170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Ypióca Rio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94,63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5.171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marcas e embalagens não listadas - cachaça/aguardente de cana amarela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9,38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8,66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5.172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marcas e embalagens não listadas - cachaça/aguardente de cana popular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5,22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4,63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5.173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Outras marcas e embalagens não listadas - cachaça/aguardente de cana </w:t>
            </w:r>
            <w:proofErr w:type="spellStart"/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premium</w:t>
            </w:r>
            <w:proofErr w:type="spellEnd"/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37,60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</w:tbl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 (Redação dada pelo art. 1º (Alteração 4571) do </w:t>
      </w:r>
      <w:hyperlink r:id="rId10" w:tgtFrame="_blank" w:history="1">
        <w:r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 - CATUABA</w:t>
      </w: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08"/>
        <w:gridCol w:w="2268"/>
        <w:gridCol w:w="1843"/>
      </w:tblGrid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EMBALAGEM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NACIONAIS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Cativa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3,62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Poderoso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5,91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Randon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181 a 360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Randon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2,89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Randon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4,41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Selvagem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8,51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Taimbé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9,60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Virtude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7,34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marcas e embalagens não listadas - catuaba nacional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6,51</w:t>
            </w:r>
          </w:p>
        </w:tc>
      </w:tr>
    </w:tbl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 (Redação dada pelo art. 1º (Alteração 4571) do </w:t>
      </w:r>
      <w:hyperlink r:id="rId11" w:tgtFrame="_blank" w:history="1">
        <w:r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VII - CONHAQUE, BRANDY E </w:t>
      </w:r>
      <w:proofErr w:type="gramStart"/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SIMILARES</w:t>
      </w:r>
      <w:proofErr w:type="gramEnd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08"/>
        <w:gridCol w:w="2268"/>
        <w:gridCol w:w="1843"/>
      </w:tblGrid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EMBALAGEM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IMPORTADOS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Camus VSOP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195,00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Camus XO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525,47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Cortel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Napoleon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VSOP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49,51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Cortel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Napoleon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XO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189,31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Courvoisier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VSOP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252,80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Courvoisier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XO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852,51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Dreher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Cremoso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26,10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7.8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de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Castilla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Reserva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229,50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Fernando de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Castilla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Reserva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81,61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7.10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Fundador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Solera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Reserva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76,60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7.11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Hennessy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Paradis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Extra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3.808,10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7.12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Hennessy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193,23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7.13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Hennessy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VSOP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246,08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7.14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Hennessy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XO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771,06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7.15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Lepanto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422,38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7.16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Macieira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49,14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7.17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Martell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Cordon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Bleu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634,20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7.18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Martell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VSOP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272,16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7.19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Martell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XO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754,89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7.20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Rémy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Martin Louis XIII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12.350,00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7.21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Rémy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Martin VSOP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214,14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7.22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Rémy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Martin XO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822,29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NACIONAIS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7.23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Brandy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Dubar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20,99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7.24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Chanceler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13,37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7.25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Commel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12,35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7.26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Dimel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11,27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7.27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 Bosco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10,81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7.28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Domecq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23,52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7.29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Domus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10,15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7.30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Dreher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10,40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7.31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Dreher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Gold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17,01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7.32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Gengibre Arco-Íris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13,73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7.33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Nautilus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15,23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7.34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10,00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7.35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Osborne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44,58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7.36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Palhinha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8,72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7.37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8,60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7.38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João da Barra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11,99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7.39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Taimbé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5,70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7.40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Valverde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10,93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7.41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Valverde (alcatrão)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8,55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7.42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Outras marcas e embalagens não listadas - conhaque,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brandy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similares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nacionais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9,86</w:t>
            </w:r>
          </w:p>
        </w:tc>
      </w:tr>
    </w:tbl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 (Redação dada pelo art. 1º (Alteração 4571) do </w:t>
      </w:r>
      <w:hyperlink r:id="rId12" w:tgtFrame="_blank" w:history="1">
        <w:r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VIII - COOLER</w:t>
      </w: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08"/>
        <w:gridCol w:w="2268"/>
        <w:gridCol w:w="1843"/>
      </w:tblGrid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EMBALAGEM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NACIONAIS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9,42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Draft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Wine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(chope de vinho)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lata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8.3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Góes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10,97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Grape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Cool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lata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Grape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Cool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Keep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Cooler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marcas e embalagens não listadas - cooler nacional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12,40</w:t>
            </w:r>
          </w:p>
        </w:tc>
      </w:tr>
    </w:tbl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 (Redação dada pelo art. 1º (Alteração 4571) do </w:t>
      </w:r>
      <w:hyperlink r:id="rId13" w:tgtFrame="_blank" w:history="1">
        <w:r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IX - DERIVADOS DE VODCA</w:t>
      </w: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08"/>
        <w:gridCol w:w="2268"/>
        <w:gridCol w:w="1843"/>
      </w:tblGrid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EMBALAGEM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NACIONAIS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Askov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Re|Mix</w:t>
            </w:r>
            <w:proofErr w:type="spellEnd"/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(sabores)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9,77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Balalaika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Fruits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9,41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Barkov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(sabores)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8,84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Kriskof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(sabores)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6,83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Natasha Limão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14,57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Orloff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Bold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(todas)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26,35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Orloff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Mix Lemon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25,51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Roskof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(sabores)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13,07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Skyy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Infusions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27,91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9.10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Smirnoff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Caipiroska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(todas)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30,75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9.11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Smirnoff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Flavors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20,11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9.12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Smirnoff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Flavors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32,42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9.13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Smirnoff Twist (todas)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31,37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9.14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Outras marcas e embalagens não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listadas - derivados de vodca nacional popular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9,34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9.15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Outras marcas e embalagens não listadas - derivados de vodca nacional </w:t>
            </w:r>
            <w:proofErr w:type="spellStart"/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premium</w:t>
            </w:r>
            <w:proofErr w:type="spellEnd"/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28,93</w:t>
            </w:r>
          </w:p>
        </w:tc>
      </w:tr>
    </w:tbl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 (Redação dada pelo art. 1º (Alteração 4571) do </w:t>
      </w:r>
      <w:hyperlink r:id="rId14" w:tgtFrame="_blank" w:history="1">
        <w:r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 - GIM</w:t>
      </w: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327"/>
        <w:gridCol w:w="2268"/>
        <w:gridCol w:w="1843"/>
      </w:tblGrid>
      <w:tr w:rsidR="00A2415A" w:rsidRPr="00A2415A" w:rsidTr="00A2415A">
        <w:trPr>
          <w:trHeight w:val="2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EMBALAGEM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IMPORTADOS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Beefeater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190,00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10.2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Beefeater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Dry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145,22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Bombay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Sapphire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109,16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10.4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Bulldog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Gin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113,41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10.5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Gordons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Londron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Dry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114,65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10.6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Hendricks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208,48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10.7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Saffron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(Gabriel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Boudier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155,47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10.8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Tanqueray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115,76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10.9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Tanqueray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Ten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161,22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NACIONAIS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10.10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 V Asteca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19,99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10.11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Rock's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18,69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Seagers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26,63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10.13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Valverde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15,40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10.14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Zora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Genebra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Dubar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16,43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10.15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marcas e embalagens não listadas - gim nacional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14,89</w:t>
            </w:r>
          </w:p>
        </w:tc>
      </w:tr>
    </w:tbl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 (Redação dada pelo art. 1º (Alteração 4571) do </w:t>
      </w:r>
      <w:hyperlink r:id="rId15" w:tgtFrame="_blank" w:history="1">
        <w:r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XI - JURUBEBA E SIMILARES</w:t>
      </w: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2488"/>
        <w:gridCol w:w="1701"/>
        <w:gridCol w:w="1701"/>
        <w:gridCol w:w="1560"/>
      </w:tblGrid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4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EMBALAGEM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(Embalagem Não Retornável)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(Embalagem Retornável)</w:t>
            </w:r>
          </w:p>
        </w:tc>
      </w:tr>
      <w:tr w:rsidR="00A2415A" w:rsidRPr="00A2415A" w:rsidTr="00A2415A">
        <w:trPr>
          <w:tblCellSpacing w:w="0" w:type="dxa"/>
        </w:trPr>
        <w:tc>
          <w:tcPr>
            <w:tcW w:w="83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NACIONAIS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11.1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Cangaceiro do Norte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6,62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5,92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11.2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Chapéu de Couro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5,98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5,28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11.3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Jurubeba Leão do Norte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9,91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9,21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11.4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marcas e embalagens não listadas - jurubeba e similares nacionais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8,63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7,93</w:t>
            </w:r>
          </w:p>
        </w:tc>
      </w:tr>
    </w:tbl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 (Redação dada pelo art. 1º (Alteração 4571) do </w:t>
      </w:r>
      <w:hyperlink r:id="rId16" w:tgtFrame="_blank" w:history="1">
        <w:r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XII - LICORES E SIMILARES</w:t>
      </w: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837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3308"/>
        <w:gridCol w:w="2268"/>
        <w:gridCol w:w="1843"/>
      </w:tblGrid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EMBALAGEM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IMPORTADOS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12.1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Absinthe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Kermanns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65,53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12.2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Amarula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271 a 375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44,66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Amarula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73,77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12.4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Baileys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77,02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12.5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Benedictine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154,16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12.6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Bols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29,96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12.7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Carolans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71,08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12.8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Chambord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116,25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12.9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Cuarenta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y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Tres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(43)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92,24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12.10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Kuyper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82,67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12.11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Disaronno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97,89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12.12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Drambuie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107,06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12.13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Drambuie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 anos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246,58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12.14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Fragoli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101,34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12.15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Frangélico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82,00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12.16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Gabriel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Boudier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(todos)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58,60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12.17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Gabriel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Boudier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Licor de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Cassis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107,54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12.18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Grand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Marnier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Rouge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139,95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12.19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Grand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Marnier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Triple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Jaune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89,35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12.20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Hpnotiq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142,99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12.21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Illycore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Licor de Café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86,87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12.22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Jean de Dijon - Licor de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Cassis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62,00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12.23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Limoncello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Villa Massa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110,54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12.24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Malibu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28,00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12.25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Marie Brizard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80,90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12.26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Midori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Licor de Melão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84,20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12.27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Molinari (todos)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104,19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12.28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Mozart - Licor de Chocolate (todos)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109,64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12.29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Nocello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95,93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12.30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Pernod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159,03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12.31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Ricard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155,94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12.32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Saint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German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153,90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12.33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Strega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 lata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88,88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12.34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Strega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Cream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92,90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12.35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Strega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Ervas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85,24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Strega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Sambuca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87,07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12.37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Tia Maria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92,62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NACIONAIS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12.38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Amaretto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dell</w:t>
            </w:r>
            <w:proofErr w:type="spellEnd"/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Orso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45,35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12.39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Bid</w:t>
            </w:r>
            <w:proofErr w:type="spellEnd"/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(todos)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51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8,63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12.40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Bid</w:t>
            </w:r>
            <w:proofErr w:type="spellEnd"/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finos (todos)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23,90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12.41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Bid</w:t>
            </w:r>
            <w:proofErr w:type="spellEnd"/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cremoso (todos)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28,00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12.42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Bid</w:t>
            </w:r>
            <w:proofErr w:type="spellEnd"/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Marula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51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10,60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12.43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Bid</w:t>
            </w:r>
            <w:proofErr w:type="spellEnd"/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Marula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PET de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19,00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12.44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Bid</w:t>
            </w:r>
            <w:proofErr w:type="spellEnd"/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Marula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36,00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12.45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Birds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16,70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12.46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Birds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Absinto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41,39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12.47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Cacau Arco-Íris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17,82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12.48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Cacau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Dubar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21,98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12.49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Cedilla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(Ç)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68,68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12.50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Cocoblanc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10,99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12.51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Cocoblanc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601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19,44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12.52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Cointreau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62,51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12.53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Comary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8,81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12.54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Cordon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D'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21,20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12.55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Fogo Paulista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Dubar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20,99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12.56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Fogo Paulista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Signature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28,49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12.57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Gengibre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Poty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10,68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12.58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Golf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12,01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12.59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Lautrec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Absintho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Dubar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44,61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12.60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Palhinha Menta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9,90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12.61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Stock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30,30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12.62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Totus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9,37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12.63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Valverde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10,30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12.64</w:t>
            </w:r>
          </w:p>
        </w:tc>
        <w:tc>
          <w:tcPr>
            <w:tcW w:w="330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marcas e embalagens não listadas - licores e similares nacionais</w:t>
            </w:r>
          </w:p>
        </w:tc>
        <w:tc>
          <w:tcPr>
            <w:tcW w:w="2268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24,67</w:t>
            </w:r>
          </w:p>
        </w:tc>
      </w:tr>
    </w:tbl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 (Redação dada pelo art. 1º (Alteração 4571) do </w:t>
      </w:r>
      <w:hyperlink r:id="rId17" w:tgtFrame="_blank" w:history="1">
        <w:r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XIII - PISCO</w:t>
      </w: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3328"/>
        <w:gridCol w:w="2268"/>
        <w:gridCol w:w="1843"/>
      </w:tblGrid>
      <w:tr w:rsidR="00A2415A" w:rsidRPr="00A2415A" w:rsidTr="00A2415A">
        <w:trPr>
          <w:trHeight w:val="20"/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EMBALAGEM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IMPORTADOS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13.1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Capel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58,62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13.2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Capel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Mango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Coctel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46,02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13.3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Capel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Sour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(limão)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41,27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13.4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Control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58,56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13.5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Moai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105,40</w:t>
            </w:r>
          </w:p>
        </w:tc>
      </w:tr>
    </w:tbl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 (Redação dada pelo art. 1º (Alteração 4571) do </w:t>
      </w:r>
      <w:hyperlink r:id="rId18" w:tgtFrame="_blank" w:history="1">
        <w:r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XIV - RUM</w:t>
      </w: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08"/>
        <w:gridCol w:w="2268"/>
        <w:gridCol w:w="1843"/>
      </w:tblGrid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EMBALAGEM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IMPORTADOS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Bacardi - Reserva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98,25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Havana Club Cubano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50,95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Havana Club Cubano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Añejo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109,42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Havana Club Cubano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Añejo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Reserva Ouro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103,41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Zacapa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Centenario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208,79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Zacapa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Centenario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XO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463,78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NACIONAIS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Bacardi - Sabores (todos)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28,24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Bacardi (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Superior, Gold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28,86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Bacardi Premium Black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29,75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14.10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Birds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16,70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14.11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Capitán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Cortez Carta Cristal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13,58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14.12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Capitán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Cortez Carta Ouro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15,25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14.13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Montilla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Limão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17,92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14.14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Montilla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Todos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19,27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14.15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Valverde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15,89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14.16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marcas e embalagens não listadas - rum nacional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13,00</w:t>
            </w:r>
          </w:p>
        </w:tc>
      </w:tr>
    </w:tbl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  <w:t xml:space="preserve">  (Redação dada pelo art. 1º (Alteração 4571) do </w:t>
      </w:r>
      <w:hyperlink r:id="rId19" w:tgtFrame="_blank" w:history="1">
        <w:r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XV - SANGRIAS E COQUETÉIS</w:t>
      </w: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2488"/>
        <w:gridCol w:w="1701"/>
        <w:gridCol w:w="1701"/>
        <w:gridCol w:w="1560"/>
      </w:tblGrid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4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EMBALAGEM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(Embalagem Não Retornável)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(Embalagem Retornável)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NACIONAIS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Bagual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870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15.2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Bagual (fermentado de maçã)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15.3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Bagual (fermentado de maçã)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871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Black Time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11,64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15.5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 Sucesso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15.6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 Sucesso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15.7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Coquetel da Lagoa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15.8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Cantina da Serra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15.9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Cantina da Serra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1001 a 1500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15.10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Cantina da Serra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2501 a 5000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18,19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15.11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Cantina de Caxias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Cantina de Caxias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1001 a 1500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7,81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15.13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Cantina do Vale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15.14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Cantina do Vale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1001 a 2500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6,95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15.15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Cantina do Vale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2501 a 5000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15.16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Cavalo de Fogo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PET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5,96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15.17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Cavalo de Fogo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6,77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15.18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Clock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Time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PET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15.19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Clock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Time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9,26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15.20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Drunk's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PET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5,92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15.21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Drunk's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8,39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15.22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Infanty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Ice - Bebida Mista Limão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5,79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15.23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Gold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Fire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10,97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15.24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Jeropiga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Taimbé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10,84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15.25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Kadaff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sabores (todos)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15.26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Maskoff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(coquetel)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15.27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Merloff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(coquetel)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15.28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Ninnoff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15.29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Ninnoff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(sabores)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15.30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Ninnoff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Pirata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12,90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15.31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Patrícia do Sul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15.32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Patrícia do Sul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15.33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Patrícia do Sul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15.34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Patrícia do Sul Ouro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15.35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Patrícia do Sul Ouro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15.36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Princesinha (coquetel)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870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15.37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Princesinha (coquetel)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871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15.38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Samba Sul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15.39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Samba Sul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PET de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15.40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Samba Sul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8,39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15.41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Samba Sul - Catuaba Gulosa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PET de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15.42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Samba Sul - Catuaba Gulosa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8,56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15.43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Samba Sul - Chocolate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PET de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15.44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Samba Sul - Chocolate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Samba Sul -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Ervas Amargas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PET de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15.46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Samba Sul -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Ervas Amargas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15.47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Samba Sul - Gengibre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PET de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15.48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Samba Sul - Gengibre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15.49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Samba Sul - Jurubeba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PET de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15.50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Samba Sul - Limão e Mel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15.51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Sambatini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PET de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15.52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Vicente - Coquetel de maçã com zimbro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5,34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15.53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Pinheirense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15.54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Taimbé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PET de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15.55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Taimbé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8,67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15.56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Taimbé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(coquetel catuaba)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15.57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Taimbé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(coquetel catuaba)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5,43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15.58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Taimbé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(coquetel limão)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15.59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Trago de Luxo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15.60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Trago de Luxo Gold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15.61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Vale da Colônia (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biiter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15.62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Vale da Colônia (conhaque)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15.63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Vale da Colônia (vodca)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5,62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15.64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Velho Gaudério (coquetel)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15.65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Velho Gaudério (coquetel)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870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15.66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Velho Gaudério (coquetel)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871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15.67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Vô Kiko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15.68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Volcof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15.69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Volcof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5,64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15.70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Volcof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(sabores)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10,68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15.71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marcas e embalagens não listadas - sangrias e coquetéis nacionais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</w:tbl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 (Redação dada pelo art. 1º (Alteração 4571) do </w:t>
      </w:r>
      <w:hyperlink r:id="rId20" w:tgtFrame="_blank" w:history="1">
        <w:r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XVI - SAQUÊ</w:t>
      </w: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3344"/>
        <w:gridCol w:w="2268"/>
        <w:gridCol w:w="1843"/>
      </w:tblGrid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EMBALAGEM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IMPORTADOS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16.1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Gekkeikan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Black &amp; Gold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92,70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16.2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Gekkeikan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Haiku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66,28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16.3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Gekkeikan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Nouvelle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55,40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16.4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Gekkeikan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Silver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71,15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16.5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Gekkeikan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Tradicional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55,93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16.6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Hakushika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Gold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167,29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16.7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Hakushika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Tradicional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74,95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16.8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Junmai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Chiku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56,52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16.9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Koshu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Plum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41,90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16.10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marcas e embalagens não listadas - saquê importado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79,34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NACIONAIS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16.11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Azuma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Kirin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Comum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2501 a 5000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104,47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16.12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Azuma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Kirin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Dourado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180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12,23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16.13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Azuma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Kirin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Dourado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24,64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16.14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Azuma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Kirin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Guinjo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Seco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59,16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16.15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Azuma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Kirin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Hiroshigue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cerâmica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181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37,63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16.16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Azuma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Kirin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Junmai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56,14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16.17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Azuma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Kirin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Soft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20,15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16.18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Azuma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Kirin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Tozan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16,39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16.19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Azuma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Mirim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8,95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16.20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Azuma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Mirim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2501 a 5000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68,18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16.21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Fuji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16,15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16.22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Daiti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22,82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16.23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Kenko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Mirim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8,72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16.24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Kenko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Mirim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2501 a 5000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62,90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16.25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Ryo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14,15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16.26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Saquê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Tozan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Chef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8,59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16.27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Saquê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Tozan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Chef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2501 a 5000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78,73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16.28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Seishu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12,58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16.29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Syoucyu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Azuma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Kirin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62,18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16.30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Thikará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Gold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22,34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16.31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Thikará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Silver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20,55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16.32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marcas e embalagens não listadas - saquê nacional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30,05</w:t>
            </w:r>
          </w:p>
        </w:tc>
      </w:tr>
    </w:tbl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 (Redação dada pelo art. 1º (Alteração 4571) do </w:t>
      </w:r>
      <w:hyperlink r:id="rId21" w:tgtFrame="_blank" w:history="1">
        <w:r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XVII - SIDRA</w:t>
      </w: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3343"/>
        <w:gridCol w:w="2268"/>
        <w:gridCol w:w="1843"/>
      </w:tblGrid>
      <w:tr w:rsidR="00A2415A" w:rsidRPr="00A2415A" w:rsidTr="00A2415A">
        <w:trPr>
          <w:trHeight w:val="20"/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EMBALAGEM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NACIONAIS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17.1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Brindespuma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Piagentini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17.2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Brindespuma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Piagentini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1501 a 2500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24,92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17.3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Celebrate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Maçã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17.4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Chapinha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Fest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17.5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Chuva de Prata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8,17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17.6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Chuva de Prata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1501 a 2500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32,22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17.7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Festa de Prata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17.8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Líder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17.9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Pullman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17.10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Quinta das Maçãs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17.11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Sidra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Cereser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Sabores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7,94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17.12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Sidra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Cereser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Times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12,86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17.13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Sidra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Cereser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Tradicional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7,74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17.14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Sidra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Cereser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(todas)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1501 a 2500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27,96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17.15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Valenciana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521 a 670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5,74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17.16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marcas e embalagens não listadas - sidra nacional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10,16</w:t>
            </w:r>
          </w:p>
        </w:tc>
      </w:tr>
    </w:tbl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 (Redação dada pelo art. 1º (Alteração 4571) do </w:t>
      </w:r>
      <w:hyperlink r:id="rId22" w:tgtFrame="_blank" w:history="1">
        <w:r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XVIII - STEINHAEGER</w:t>
      </w: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08"/>
        <w:gridCol w:w="2268"/>
        <w:gridCol w:w="1843"/>
      </w:tblGrid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EMBALAGEM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IMPORTADOS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18.1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Schinken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Hager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72,38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Schlichte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75,07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Schlichte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Golden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Shoe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179,37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NACIONAIS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Doble W (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Standart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26,52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Kosten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22,39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Steinhaeger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Becosa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18,66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Steinhaeger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Dubar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Loewe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17,00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Outras marcas e embalagens não listadas -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steinhaeger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nacional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19,03</w:t>
            </w:r>
          </w:p>
        </w:tc>
      </w:tr>
    </w:tbl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 (Redação dada pelo art. 1º (Alteração 4571) do </w:t>
      </w:r>
      <w:hyperlink r:id="rId23" w:tgtFrame="_blank" w:history="1">
        <w:r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XIX - TEQUILA</w:t>
      </w: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08"/>
        <w:gridCol w:w="2268"/>
        <w:gridCol w:w="1843"/>
      </w:tblGrid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EMBALAGEM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IMPORTADOS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Cazadores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Blanco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75,52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Cazadores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Reposado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87,29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Don Julio Blanco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179,60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Don Julio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Reposado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268,32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 Charro Gold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64,97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 Charro Silver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66,51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Jimador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Blanco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68,57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Jimador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Reposado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70,21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Espolón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(todas)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75,33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19.10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Garcia (todas)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39,61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19.11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Herradura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Añejo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Blanco,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Reposado</w:t>
            </w:r>
            <w:proofErr w:type="spellEnd"/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133,80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19.12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José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Cuervo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Black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85,68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19.13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José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Cuervo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Especial (Dourada)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71,45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19.14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José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Cuervo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Reserva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Familia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Extra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Añejo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(Dourada)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419,48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19.15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José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Cuervo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Reserva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Familia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Platino (Branca)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202,75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19.16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José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Cuervo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Silver (Branca)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70,94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19.17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José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Cuervo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Tradicional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104,30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19.18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Reserva 1800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Añejo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170,58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19.19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Reserva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1800 Blanco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120,74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19.20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Reserva 1800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Reposado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124,70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19.21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Sauza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Tequila Blanco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60,92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19.22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Sauza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Tequila Gold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61,15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19.23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Sauza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Tequila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Reposado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88,14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19.24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Sauza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Tres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Generaciones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Plata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212,53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19.25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Sauza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Tres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Generaciones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Reposado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226,63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19.26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Sombrero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Negro (todas)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55,73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19.27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Tezon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172,89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19.28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Outras marcas e embalagens não listadas - tequila </w:t>
            </w:r>
            <w:proofErr w:type="spellStart"/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premium</w:t>
            </w:r>
            <w:proofErr w:type="spellEnd"/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85,03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19.29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Outras marcas e embalagens não listadas - tequila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premium</w:t>
            </w:r>
            <w:proofErr w:type="spellEnd"/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170,09</w:t>
            </w:r>
          </w:p>
        </w:tc>
      </w:tr>
    </w:tbl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 (Redação dada pelo art. 1º (Alteração 4571) do </w:t>
      </w:r>
      <w:hyperlink r:id="rId24" w:tgtFrame="_blank" w:history="1">
        <w:r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 - UÍSQUE/BOURBON</w:t>
      </w: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08"/>
        <w:gridCol w:w="2268"/>
        <w:gridCol w:w="1843"/>
      </w:tblGrid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EMBALAGEM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IMPORTADOS ATÉ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ANOS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Ballantine's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66,04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Black &amp; White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70,27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MacGregor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69,48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Cutty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Sark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73,15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Dewar's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White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Label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73,30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Famous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Grouse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81,76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Famous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The Black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Grouse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123,30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Glen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Grant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93,18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Grand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Macnish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90,44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20.10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Grant's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66,62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20.11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Häig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Supreme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85,71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20.12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Hankey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Bannister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Original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58,36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20.13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Jameson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89,72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20.14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JB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81,63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20.15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Jim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Bean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White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82,43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20.16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John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Finest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63,34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20.17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Johnnie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Walker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Label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47,23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20.18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Johnnie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Walker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Label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82,20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20.19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Johnnie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Walker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Label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1001 a 1500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118,04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20.20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VAT 69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54,95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20.21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White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Horse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38,96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20.22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White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Horse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69,19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20.23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Wild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Turkey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91,54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20.24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Willian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Lawson's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57,25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20.25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Outras marcas e embalagens não listadas - uísque até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anos importado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79,58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IMPORTADOS ACIMA DE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ANOS ATÉ 12 ANOS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20.26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Ardbeg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Single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Malt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248,52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20.27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Ballantine's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12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103,74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20.28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Balvenie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266,17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20.29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Buchanan's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12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142,80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20.30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Cardhu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234,45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20.31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Chivas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Regal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12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116,22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20.32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Dewar's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117,58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20.33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Famous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Gold 12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151,24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20.34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Glenfiddich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Special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174,12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20.35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Glenkinchie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10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393,68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20.36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Glenmorangie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234,47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20.37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Grant's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12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134,83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20.38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Jack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Daniel's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106,69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20.39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Jack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Daniel's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Honey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110,92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20.40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Jim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Bean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Black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103,94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20.41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John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Reserve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76,51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20.42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Johnnie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Walker Black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Label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137,50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20.43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Johnnie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Walker Black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Label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2501 a 5000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976,73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20.44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Johnnie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Walker Double Black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163,46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20.45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Jura 10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165,12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20.46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Laphroaig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10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301,86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20.47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Logan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128,47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20.48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Macallan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Single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Malt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373,19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20.49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Macallan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Ruby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Single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Malt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1.018,63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20.50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Parr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121,21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20.51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Silver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105,69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20.52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Superior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210,26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20.53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The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Dalmore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12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252,59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20.54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The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Glenlivet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12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186,78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20.55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Whyte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Mackay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Special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86,20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20.56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Woodford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Reserve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189,97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20.57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Outras marcas e embalagens não listadas - uísque acima de </w:t>
            </w: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anos até 12 anos importado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130,17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IMPORTADOS ACIMA DE 12 ANOS ATÉ 15 ANOS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20.58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Dimple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284,17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20.59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Glenfiddich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276,40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Jack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Daniel's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Gentleman Jack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142,06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Jack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Daniel's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Single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Barrel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198,82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JB 15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261,54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Johnnie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Walker Gold Reserve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194,87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Johnnie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Walker Swing 15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311,70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The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Dalmore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317,42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The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Glenlivet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302,40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Whyte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Mackay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13 The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Thirteen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141,46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marcas e embalagens não listadas - uísque acima de 12 anos até 15 anos importado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237,84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IMPORTADOS ACIMA DE 15 ANOS ATÉ 18 ANOS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Ballantine's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17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268,42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20.70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Buchanan's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18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454,94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20.71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Chivas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Regal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18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298,58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20.72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Famous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Grouse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18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448,56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20.73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Glenfiddich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18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421,30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20.74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Johnnie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Walker Gold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Label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374,11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20.75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Johnnie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Walker Platinum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395,25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20.76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Jura 16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250,61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20.77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The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Dalmore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18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594,84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20.78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The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Glenlivet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18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375,49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20.79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marcas e embalagens não listadas - uísque acima de 15 anos até 18 anos importado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377,58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IMPORTADOS ACIMA DE 18 ANOS ATÉ 21 ANOS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20.80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Ballantine's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21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564,38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20.81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Johnnie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Walker Blue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Label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678,47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20.82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Royal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Salute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21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588,65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20.83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Whyte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Mackay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19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Luxury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181,87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20.84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marcas e embalagens não listadas - uísque acima de 18 anos até 21 anos importado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717,08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IMPORTADOS ACIMA DE 21 ANOS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20.85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Ballantine's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30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1.514,10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20.86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Chivas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Regal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25 anos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1.637,11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20.87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Royal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Salute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38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years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4.075,25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20.88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Whyte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Mackay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22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Supreme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423,38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20.89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Whyte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Mackay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30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Thirty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Years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Old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1.494,50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IMPORTADOS E ENGARRAFADOS NO BRASIL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20.90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Bell's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42,44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20.91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Passport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43,45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20.92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Teacher's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44,40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20.93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marcas e embalagens não listadas - uísque importado e engarrafado no Brasil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44,87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NACIONAIS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20.94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Barrilete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26,90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20.95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Cockland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Gold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10,17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20.96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Cockland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Gold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23,52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20.97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Drury's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25,56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20.98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Par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Blend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27,44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20.99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Green Valley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26,76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20.100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Lord's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Land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25,73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20.101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Mark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One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22,14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20.102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Natu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Nobilis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29,15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20.103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Monge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24,18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20.104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Eight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32,58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20.105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Wall Street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26,66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20.106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marcas e embalagens não listadas - uísque nacional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25,56</w:t>
            </w:r>
          </w:p>
        </w:tc>
      </w:tr>
    </w:tbl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 (Redação dada pelo art. 1º (Alteração 4571) do </w:t>
      </w:r>
      <w:hyperlink r:id="rId25" w:tgtFrame="_blank" w:history="1">
        <w:r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XXI - VERMUTE E SIMILARES</w:t>
      </w: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480"/>
        <w:gridCol w:w="1678"/>
        <w:gridCol w:w="1701"/>
        <w:gridCol w:w="1560"/>
      </w:tblGrid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1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EMBALAGEM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(Embalagem Não Retornável)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(Embalagem Retornável)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IMPORTADOS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21.1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Antica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Formula (italiano)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188,85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21.2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Carpano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Bianco (italiano)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78,75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21.3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Carpano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Classico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(italiano)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82,47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21.4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Carpano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Punt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(italiano)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107,76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21.5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Noilly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Prat</w:t>
            </w:r>
            <w:proofErr w:type="spellEnd"/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78,93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NACIONAIS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21.6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Astini</w:t>
            </w:r>
            <w:proofErr w:type="spellEnd"/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8,71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7,99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21.7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Cinzano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(todos)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21.8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Contini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(todos)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361 a 520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9,87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21.9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Contini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(todos)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12,46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11,74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21.10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Cortezano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(todos)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11,01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10,29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21.11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Fiorini</w:t>
            </w:r>
            <w:proofErr w:type="spellEnd"/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8,01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7,29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21.12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Martini (Bianco,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Dry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Rose,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Rosso</w:t>
            </w:r>
            <w:proofErr w:type="spellEnd"/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20,87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21.13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Paizano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(todos)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7,88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7,16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21.14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Paratini</w:t>
            </w:r>
            <w:proofErr w:type="spellEnd"/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5,89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5,17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21.15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Remy</w:t>
            </w:r>
            <w:proofErr w:type="spellEnd"/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25,44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21.16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Valverde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7,35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21.17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Vinho Quinado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Dubar</w:t>
            </w:r>
            <w:proofErr w:type="spellEnd"/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17,99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21.18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marcas e embalagens não listadas - vermute e similares nacionais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10,02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9,30</w:t>
            </w:r>
          </w:p>
        </w:tc>
      </w:tr>
    </w:tbl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 (Redação dada pelo art. 1º (Alteração 4571) do </w:t>
      </w:r>
      <w:hyperlink r:id="rId26" w:tgtFrame="_blank" w:history="1">
        <w:r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XXII - VODCA</w:t>
      </w: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08"/>
        <w:gridCol w:w="2268"/>
        <w:gridCol w:w="1843"/>
      </w:tblGrid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EMBALAGEM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FINAL (R$)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IMPORTADOS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22.1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Absolut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84,21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Absolut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- 100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109,50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Absolut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Sabores (todos)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93,70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Absolut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Elyx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162,51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Belvedere - Sabores (todos)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167,13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Belvedere Intense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182,81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Belvedere IX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175,87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Belvedere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Pure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141,88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Belvedere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Unfiltered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191,62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22.10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Ciroc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125,24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22.11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Ciroc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Sabores (todos)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133,76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22.12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Danzka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77,50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22.13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Finlandia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70,40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22.14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Finlandia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Sabores (todos)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75,51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22.15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Grey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Goose Original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117,09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22.16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Grey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Goose - Sabores (todos)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128,78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22.17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Ketel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One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86,56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22.18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Level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145,00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22.19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Pravda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147,80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22.20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Russian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Imperia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191,85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22.21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Russian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Standard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72,90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22.22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Smirnoff Black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72,24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22.23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Sobieski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Estate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142,79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22.24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Stoli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Chocolat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Razberi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Stolichnaya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85,84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22.25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Stolichnaya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74,34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22.26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Stolichnaya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Elit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210,63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22.27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Stolichnaya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Gold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110,72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22.28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Svedka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77,46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22.29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Wyborowa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Sabores (todos)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67,57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22.30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Wyborowa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Exquisite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Single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Estate</w:t>
            </w:r>
            <w:proofErr w:type="spellEnd"/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110,69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22.31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Xellent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192,97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22.32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Xellent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acima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1501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513,34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22.33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Outras marcas e embalagens não listadas - vodca importada </w:t>
            </w:r>
            <w:proofErr w:type="spellStart"/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premium</w:t>
            </w:r>
            <w:proofErr w:type="spellEnd"/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74,30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22.34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Outras marcas e embalagens não listadas - vodca importada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premium</w:t>
            </w:r>
            <w:proofErr w:type="spellEnd"/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156,57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NACIONAIS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22.35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Askov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9,09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22.36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Balalaika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7,82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22.37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Balalaika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Apple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13,79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22.38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Balalaika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Black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15,45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22.39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Berloff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22.40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Blue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Spirit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52,47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22.41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Bowoyka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8,47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22.42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Czar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22.43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Eristoff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25,12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22.44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First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K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9,90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22.45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Kadov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(todas)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24,70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22.46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Komaroff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7,99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22.47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Krakovia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6,15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22.48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Kriskof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7,52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22.49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Leonoff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22.50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Liquid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Classic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23,84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22.51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Liquid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First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27,14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22.52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Merloff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5,47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22.53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Moskowita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7,47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22.54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Natasha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14,10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22.55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Nordka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21,49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22.56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Orloff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22,22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22.57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Perestroika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51ml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7,27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22.58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Perestroika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14,90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22.59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Polak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8,38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22.60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Polovtz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10,90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22.61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Popokelvis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Sabores (todos)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22.62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Pushka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7,89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22.63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Rajska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PET de 231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8,68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22.64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Rajska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14,65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22.65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Rajska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Sabores (todos)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PET de 231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8,26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22.66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Rajska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Sabores (todos)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17,62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22.67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Roskof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12,52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22.68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Serov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6,90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22.69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Skyy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27,93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22.70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Slavya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14,44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22.71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Smirnoff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vidro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271 a 375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16,44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22.72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Smirnoff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29,20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22.73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Starka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9,89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22.74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Stoliskoff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Black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58,62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22.75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Stoliskoff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27,63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22.76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Taiga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12,80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22.77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Zvonka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Black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23,96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22.78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Zvonka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13,37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22.79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marcas e embalagens não listadas - vodca nacional popular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10,50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22.80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Outras marcas e embalagens não listadas - vodca nacional </w:t>
            </w:r>
            <w:proofErr w:type="spellStart"/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premium</w:t>
            </w:r>
            <w:proofErr w:type="spellEnd"/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litro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27,76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8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IMPORTADOS E ENGARRAFADOS NO BRASIL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22.81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Sobieski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36,66</w:t>
            </w:r>
          </w:p>
        </w:tc>
      </w:tr>
      <w:tr w:rsidR="00A2415A" w:rsidRPr="00A2415A" w:rsidTr="00A2415A">
        <w:trPr>
          <w:trHeight w:val="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22.82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Wyborowa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671 a 1000 ml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56,03</w:t>
            </w:r>
          </w:p>
        </w:tc>
      </w:tr>
    </w:tbl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 (Redação dada pelo art. 1º (Alteração 4571) do </w:t>
      </w:r>
      <w:hyperlink r:id="rId27" w:tgtFrame="_blank" w:history="1">
        <w:r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2415A" w:rsidRP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XXIII - VINHO</w:t>
      </w: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89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5805"/>
        <w:gridCol w:w="2232"/>
      </w:tblGrid>
      <w:tr w:rsidR="00A2415A" w:rsidRPr="00A2415A" w:rsidTr="00A2415A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23.1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Vinhos, cavas, </w:t>
            </w:r>
            <w:proofErr w:type="spell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champagnes</w:t>
            </w:r>
            <w:proofErr w:type="spellEnd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espumantes, filtrados doces, </w:t>
            </w:r>
            <w:proofErr w:type="spellStart"/>
            <w:proofErr w:type="gramStart"/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proseccos</w:t>
            </w:r>
            <w:proofErr w:type="spellEnd"/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15A" w:rsidRPr="00A2415A" w:rsidRDefault="00A2415A" w:rsidP="00A2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Conforme Livro III, </w:t>
            </w:r>
            <w:r w:rsidRPr="00A24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art. 228, II</w:t>
            </w:r>
          </w:p>
        </w:tc>
      </w:tr>
    </w:tbl>
    <w:p w:rsidR="00A2415A" w:rsidRDefault="00A2415A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  <w:t xml:space="preserve">  (Redação dada pelo art. 1º (Alteração 4571) do </w:t>
      </w:r>
      <w:hyperlink r:id="rId28" w:tgtFrame="_blank" w:history="1">
        <w:r w:rsidRPr="00A24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52.730</w:t>
        </w:r>
      </w:hyperlink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23/11/15. (DOE 24/11/15) - Efeitos a partir de 01/12/15.</w:t>
      </w:r>
      <w:proofErr w:type="gramStart"/>
      <w:r w:rsidRPr="00A241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1B7A53" w:rsidRPr="00A2415A" w:rsidRDefault="001B7A53" w:rsidP="00A2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Fonte: Regulamento do ICMS/RS.</w:t>
      </w:r>
    </w:p>
    <w:p w:rsidR="005B653B" w:rsidRDefault="005B653B"/>
    <w:sectPr w:rsidR="005B653B" w:rsidSect="00A24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5A"/>
    <w:rsid w:val="001B7A53"/>
    <w:rsid w:val="005B653B"/>
    <w:rsid w:val="00A2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">
    <w:name w:val="titulo"/>
    <w:basedOn w:val="Normal"/>
    <w:rsid w:val="00A2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dentificador">
    <w:name w:val="identificador"/>
    <w:basedOn w:val="Fontepargpadro"/>
    <w:rsid w:val="00A2415A"/>
  </w:style>
  <w:style w:type="paragraph" w:customStyle="1" w:styleId="texto">
    <w:name w:val="texto"/>
    <w:basedOn w:val="Normal"/>
    <w:rsid w:val="00A2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415A"/>
    <w:rPr>
      <w:b/>
      <w:bCs/>
    </w:rPr>
  </w:style>
  <w:style w:type="character" w:customStyle="1" w:styleId="reference">
    <w:name w:val="reference"/>
    <w:basedOn w:val="Fontepargpadro"/>
    <w:rsid w:val="00A2415A"/>
  </w:style>
  <w:style w:type="character" w:styleId="Hyperlink">
    <w:name w:val="Hyperlink"/>
    <w:basedOn w:val="Fontepargpadro"/>
    <w:uiPriority w:val="99"/>
    <w:semiHidden/>
    <w:unhideWhenUsed/>
    <w:rsid w:val="00A2415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2415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">
    <w:name w:val="titulo"/>
    <w:basedOn w:val="Normal"/>
    <w:rsid w:val="00A2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dentificador">
    <w:name w:val="identificador"/>
    <w:basedOn w:val="Fontepargpadro"/>
    <w:rsid w:val="00A2415A"/>
  </w:style>
  <w:style w:type="paragraph" w:customStyle="1" w:styleId="texto">
    <w:name w:val="texto"/>
    <w:basedOn w:val="Normal"/>
    <w:rsid w:val="00A2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415A"/>
    <w:rPr>
      <w:b/>
      <w:bCs/>
    </w:rPr>
  </w:style>
  <w:style w:type="character" w:customStyle="1" w:styleId="reference">
    <w:name w:val="reference"/>
    <w:basedOn w:val="Fontepargpadro"/>
    <w:rsid w:val="00A2415A"/>
  </w:style>
  <w:style w:type="character" w:styleId="Hyperlink">
    <w:name w:val="Hyperlink"/>
    <w:basedOn w:val="Fontepargpadro"/>
    <w:uiPriority w:val="99"/>
    <w:semiHidden/>
    <w:unhideWhenUsed/>
    <w:rsid w:val="00A2415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2415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cao.sefaz.rs.gov.br/Site/Document.aspx?inpKey=242886&amp;inpCodDispositive=&amp;inpDsKeywords=52730" TargetMode="External"/><Relationship Id="rId13" Type="http://schemas.openxmlformats.org/officeDocument/2006/relationships/hyperlink" Target="http://www.legislacao.sefaz.rs.gov.br/Site/Document.aspx?inpKey=242886&amp;inpCodDispositive=&amp;inpDsKeywords=52730" TargetMode="External"/><Relationship Id="rId18" Type="http://schemas.openxmlformats.org/officeDocument/2006/relationships/hyperlink" Target="http://www.legislacao.sefaz.rs.gov.br/Site/Document.aspx?inpKey=242886&amp;inpCodDispositive=&amp;inpDsKeywords=52730" TargetMode="External"/><Relationship Id="rId26" Type="http://schemas.openxmlformats.org/officeDocument/2006/relationships/hyperlink" Target="http://www.legislacao.sefaz.rs.gov.br/Site/Document.aspx?inpKey=242886&amp;inpCodDispositive=&amp;inpDsKeywords=527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egislacao.sefaz.rs.gov.br/Site/Document.aspx?inpKey=242886&amp;inpCodDispositive=&amp;inpDsKeywords=52730" TargetMode="External"/><Relationship Id="rId7" Type="http://schemas.openxmlformats.org/officeDocument/2006/relationships/hyperlink" Target="http://www.legislacao.sefaz.rs.gov.br/Site/Document.aspx?inpKey=242886&amp;inpCodDispositive=&amp;inpDsKeywords=52730" TargetMode="External"/><Relationship Id="rId12" Type="http://schemas.openxmlformats.org/officeDocument/2006/relationships/hyperlink" Target="http://www.legislacao.sefaz.rs.gov.br/Site/Document.aspx?inpKey=242886&amp;inpCodDispositive=&amp;inpDsKeywords=52730" TargetMode="External"/><Relationship Id="rId17" Type="http://schemas.openxmlformats.org/officeDocument/2006/relationships/hyperlink" Target="http://www.legislacao.sefaz.rs.gov.br/Site/Document.aspx?inpKey=242886&amp;inpCodDispositive=&amp;inpDsKeywords=52730" TargetMode="External"/><Relationship Id="rId25" Type="http://schemas.openxmlformats.org/officeDocument/2006/relationships/hyperlink" Target="http://www.legislacao.sefaz.rs.gov.br/Site/Document.aspx?inpKey=242886&amp;inpCodDispositive=&amp;inpDsKeywords=527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egislacao.sefaz.rs.gov.br/Site/Document.aspx?inpKey=242886&amp;inpCodDispositive=&amp;inpDsKeywords=52730" TargetMode="External"/><Relationship Id="rId20" Type="http://schemas.openxmlformats.org/officeDocument/2006/relationships/hyperlink" Target="http://www.legislacao.sefaz.rs.gov.br/Site/Document.aspx?inpKey=242886&amp;inpCodDispositive=&amp;inpDsKeywords=5273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egislacao.sefaz.rs.gov.br/Site/Document.aspx?inpKey=242886&amp;inpCodDispositive=&amp;inpDsKeywords=52730" TargetMode="External"/><Relationship Id="rId11" Type="http://schemas.openxmlformats.org/officeDocument/2006/relationships/hyperlink" Target="http://www.legislacao.sefaz.rs.gov.br/Site/Document.aspx?inpKey=242886&amp;inpCodDispositive=&amp;inpDsKeywords=52730" TargetMode="External"/><Relationship Id="rId24" Type="http://schemas.openxmlformats.org/officeDocument/2006/relationships/hyperlink" Target="http://www.legislacao.sefaz.rs.gov.br/Site/Document.aspx?inpKey=242886&amp;inpCodDispositive=&amp;inpDsKeywords=52730" TargetMode="External"/><Relationship Id="rId5" Type="http://schemas.openxmlformats.org/officeDocument/2006/relationships/hyperlink" Target="http://www.legislacao.sefaz.rs.gov.br/Site/Document.aspx?inpKey=242886&amp;inpCodDispositive=&amp;inpDsKeywords=52730" TargetMode="External"/><Relationship Id="rId15" Type="http://schemas.openxmlformats.org/officeDocument/2006/relationships/hyperlink" Target="http://www.legislacao.sefaz.rs.gov.br/Site/Document.aspx?inpKey=242886&amp;inpCodDispositive=&amp;inpDsKeywords=52730" TargetMode="External"/><Relationship Id="rId23" Type="http://schemas.openxmlformats.org/officeDocument/2006/relationships/hyperlink" Target="http://www.legislacao.sefaz.rs.gov.br/Site/Document.aspx?inpKey=242886&amp;inpCodDispositive=&amp;inpDsKeywords=52730" TargetMode="External"/><Relationship Id="rId28" Type="http://schemas.openxmlformats.org/officeDocument/2006/relationships/hyperlink" Target="http://www.legislacao.sefaz.rs.gov.br/Site/Document.aspx?inpKey=242886&amp;inpCodDispositive=&amp;inpDsKeywords=52730" TargetMode="External"/><Relationship Id="rId10" Type="http://schemas.openxmlformats.org/officeDocument/2006/relationships/hyperlink" Target="http://www.legislacao.sefaz.rs.gov.br/Site/Document.aspx?inpKey=242886&amp;inpCodDispositive=&amp;inpDsKeywords=52730" TargetMode="External"/><Relationship Id="rId19" Type="http://schemas.openxmlformats.org/officeDocument/2006/relationships/hyperlink" Target="http://www.legislacao.sefaz.rs.gov.br/Site/Document.aspx?inpKey=242886&amp;inpCodDispositive=&amp;inpDsKeywords=527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islacao.sefaz.rs.gov.br/Site/Document.aspx?inpKey=242886&amp;inpCodDispositive=&amp;inpDsKeywords=52730" TargetMode="External"/><Relationship Id="rId14" Type="http://schemas.openxmlformats.org/officeDocument/2006/relationships/hyperlink" Target="http://www.legislacao.sefaz.rs.gov.br/Site/Document.aspx?inpKey=242886&amp;inpCodDispositive=&amp;inpDsKeywords=52730" TargetMode="External"/><Relationship Id="rId22" Type="http://schemas.openxmlformats.org/officeDocument/2006/relationships/hyperlink" Target="http://www.legislacao.sefaz.rs.gov.br/Site/Document.aspx?inpKey=242886&amp;inpCodDispositive=&amp;inpDsKeywords=52730" TargetMode="External"/><Relationship Id="rId27" Type="http://schemas.openxmlformats.org/officeDocument/2006/relationships/hyperlink" Target="http://www.legislacao.sefaz.rs.gov.br/Site/Document.aspx?inpKey=242886&amp;inpCodDispositive=&amp;inpDsKeywords=5273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7517</Words>
  <Characters>40598</Characters>
  <Application>Microsoft Office Word</Application>
  <DocSecurity>0</DocSecurity>
  <Lines>338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User</cp:lastModifiedBy>
  <cp:revision>2</cp:revision>
  <dcterms:created xsi:type="dcterms:W3CDTF">2016-01-12T11:55:00Z</dcterms:created>
  <dcterms:modified xsi:type="dcterms:W3CDTF">2016-01-12T11:55:00Z</dcterms:modified>
</cp:coreProperties>
</file>